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7E6EC230" w:rsidR="00BB0E78" w:rsidRDefault="00BB0E78" w:rsidP="00BB0E78">
      <w:pPr>
        <w:jc w:val="center"/>
        <w:rPr>
          <w:sz w:val="28"/>
          <w:szCs w:val="28"/>
          <w:u w:val="single"/>
        </w:rPr>
      </w:pPr>
      <w:r w:rsidRPr="00BB0E78">
        <w:rPr>
          <w:sz w:val="28"/>
          <w:szCs w:val="28"/>
          <w:u w:val="single"/>
        </w:rPr>
        <w:t>U</w:t>
      </w:r>
      <w:r w:rsidR="00AF3BED">
        <w:rPr>
          <w:sz w:val="28"/>
          <w:szCs w:val="28"/>
          <w:u w:val="single"/>
        </w:rPr>
        <w:t>6</w:t>
      </w:r>
      <w:r w:rsidRPr="00BB0E78">
        <w:rPr>
          <w:sz w:val="28"/>
          <w:szCs w:val="28"/>
          <w:u w:val="single"/>
        </w:rPr>
        <w:t xml:space="preserve"> Division Rules of Play</w:t>
      </w:r>
    </w:p>
    <w:p w14:paraId="367BBA4B" w14:textId="1EF719CB" w:rsidR="00BB0E78" w:rsidRDefault="00BB0E78" w:rsidP="00BB0E78">
      <w:pPr>
        <w:rPr>
          <w:b/>
          <w:bCs/>
          <w:u w:val="single"/>
        </w:rPr>
      </w:pPr>
      <w:r>
        <w:rPr>
          <w:b/>
          <w:bCs/>
          <w:u w:val="single"/>
        </w:rPr>
        <w:t>Number of Players:</w:t>
      </w:r>
    </w:p>
    <w:p w14:paraId="08A54C94" w14:textId="1426B45E" w:rsidR="00BB0E78" w:rsidRDefault="00BB0E78" w:rsidP="00BB0E78">
      <w:pPr>
        <w:pStyle w:val="ListParagraph"/>
        <w:numPr>
          <w:ilvl w:val="0"/>
          <w:numId w:val="1"/>
        </w:numPr>
      </w:pPr>
      <w:r>
        <w:t>The max number of players on the field</w:t>
      </w:r>
      <w:r w:rsidR="00DD4C6E">
        <w:t xml:space="preserve"> for each team</w:t>
      </w:r>
      <w:r>
        <w:t xml:space="preserve"> at any one time is </w:t>
      </w:r>
      <w:r w:rsidR="00AF3BED">
        <w:t>4</w:t>
      </w:r>
      <w:r w:rsidR="005048FE">
        <w:t xml:space="preserve"> NO goalies.</w:t>
      </w:r>
    </w:p>
    <w:p w14:paraId="304CBBC3" w14:textId="0265E8DD" w:rsidR="00BB0E78" w:rsidRDefault="00792D89" w:rsidP="00BB0E78">
      <w:pPr>
        <w:pStyle w:val="ListParagraph"/>
        <w:numPr>
          <w:ilvl w:val="0"/>
          <w:numId w:val="1"/>
        </w:numPr>
      </w:pPr>
      <w:r>
        <w:t>Games may not be rescheduled</w:t>
      </w:r>
      <w:r w:rsidR="00BB0E78">
        <w:t xml:space="preserve"> due to insufficient # of players.</w:t>
      </w:r>
      <w:r>
        <w:t xml:space="preserve">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12DCB3D9" w14:textId="6F604D4A" w:rsidR="00BB0E78" w:rsidRDefault="00AF3BED" w:rsidP="00BB0E78">
      <w:pPr>
        <w:pStyle w:val="ListParagraph"/>
        <w:numPr>
          <w:ilvl w:val="0"/>
          <w:numId w:val="1"/>
        </w:numPr>
      </w:pPr>
      <w:r>
        <w:t>Kick</w:t>
      </w:r>
      <w:r w:rsidR="00BB0E78">
        <w:t>-ins:</w:t>
      </w:r>
      <w:r>
        <w:t xml:space="preserve"> There are NO throw-ins. We will play using kick-ins. The ball must be stopped before the player can play the ball in. No kick-in can go directly in the goal.</w:t>
      </w:r>
      <w:r w:rsidR="00BB0E78">
        <w:t xml:space="preserve"> </w:t>
      </w:r>
    </w:p>
    <w:p w14:paraId="5C820272" w14:textId="7D6FF885" w:rsidR="00AF3BED" w:rsidRDefault="00AF3BED" w:rsidP="00BB0E78">
      <w:pPr>
        <w:pStyle w:val="ListParagraph"/>
        <w:numPr>
          <w:ilvl w:val="0"/>
          <w:numId w:val="1"/>
        </w:numPr>
      </w:pPr>
      <w:r>
        <w:t>Goal Kicks: All defending players must be at midfield and allow the offensive player to receive a touch before they can defend. Early encroachment results in re-kick.</w:t>
      </w:r>
    </w:p>
    <w:p w14:paraId="10DA8208" w14:textId="339D1F1A" w:rsidR="00BB0E78" w:rsidRDefault="00BB0E78" w:rsidP="00BB0E78">
      <w:pPr>
        <w:pStyle w:val="ListParagraph"/>
        <w:numPr>
          <w:ilvl w:val="0"/>
          <w:numId w:val="1"/>
        </w:numPr>
      </w:pPr>
      <w:r>
        <w:t xml:space="preserve">Fouls: No direct free kicks. All fouls will result in an indirect </w:t>
      </w:r>
      <w:proofErr w:type="gramStart"/>
      <w:r>
        <w:t>free-kick</w:t>
      </w:r>
      <w:proofErr w:type="gramEnd"/>
      <w:r>
        <w:t xml:space="preserve"> from the spot of the foul. These must be touched by a player before going into the goal and counted as a point.</w:t>
      </w:r>
    </w:p>
    <w:p w14:paraId="2DBEF58C" w14:textId="188CFBA7" w:rsidR="00A845C1" w:rsidRDefault="00A845C1" w:rsidP="00BB0E78">
      <w:pPr>
        <w:pStyle w:val="ListParagraph"/>
        <w:numPr>
          <w:ilvl w:val="0"/>
          <w:numId w:val="1"/>
        </w:numPr>
      </w:pPr>
      <w:r>
        <w:t>Each player must play half of the game.</w:t>
      </w:r>
    </w:p>
    <w:p w14:paraId="739EFA26" w14:textId="07132A81" w:rsidR="00F36709" w:rsidRDefault="00F36709" w:rsidP="00BB0E78">
      <w:pPr>
        <w:pStyle w:val="ListParagraph"/>
        <w:numPr>
          <w:ilvl w:val="0"/>
          <w:numId w:val="1"/>
        </w:numPr>
      </w:pPr>
      <w:r>
        <w:t>Offsides will</w:t>
      </w:r>
      <w:r w:rsidR="005D2517">
        <w:t xml:space="preserve"> not</w:t>
      </w:r>
      <w:r>
        <w:t xml:space="preserve"> be called.</w:t>
      </w:r>
      <w:r w:rsidR="005D2517">
        <w:t xml:space="preserve"> Please discourage cherry picking (hanging out in the goal waiting to score)</w:t>
      </w:r>
    </w:p>
    <w:p w14:paraId="5BCB3FBD" w14:textId="0BDEC18F" w:rsidR="008470C3" w:rsidRDefault="008470C3" w:rsidP="00BB0E78">
      <w:pPr>
        <w:pStyle w:val="ListParagraph"/>
        <w:numPr>
          <w:ilvl w:val="0"/>
          <w:numId w:val="1"/>
        </w:numPr>
      </w:pPr>
      <w:r>
        <w:t>NO heading of the ball will be allowed *NO EXCEPTIONS*</w:t>
      </w:r>
    </w:p>
    <w:p w14:paraId="7BB437E7" w14:textId="465088C2" w:rsidR="00AF3BED" w:rsidRDefault="00AF3BED" w:rsidP="00BB0E78">
      <w:pPr>
        <w:pStyle w:val="ListParagraph"/>
        <w:numPr>
          <w:ilvl w:val="0"/>
          <w:numId w:val="1"/>
        </w:numPr>
      </w:pPr>
      <w:r>
        <w:t>Arch: No player is to enter the Arch to defend the goal as a goalkeeper.</w:t>
      </w:r>
    </w:p>
    <w:p w14:paraId="64689EEA" w14:textId="5BAA6572" w:rsidR="00BB0E78" w:rsidRPr="00BB0E78" w:rsidRDefault="00BB0E78" w:rsidP="00BB0E78">
      <w:pPr>
        <w:rPr>
          <w:b/>
          <w:bCs/>
          <w:u w:val="single"/>
        </w:rPr>
      </w:pPr>
      <w:r w:rsidRPr="00BB0E78">
        <w:rPr>
          <w:b/>
          <w:bCs/>
          <w:u w:val="single"/>
        </w:rPr>
        <w:t>Substitutions:</w:t>
      </w:r>
    </w:p>
    <w:p w14:paraId="33029CA8" w14:textId="359DB93B" w:rsidR="00BB0E78" w:rsidRDefault="00BB0E78" w:rsidP="00BB0E78">
      <w:pPr>
        <w:pStyle w:val="ListParagraph"/>
        <w:numPr>
          <w:ilvl w:val="0"/>
          <w:numId w:val="1"/>
        </w:numPr>
      </w:pPr>
      <w:r>
        <w:t xml:space="preserve">Prior to a </w:t>
      </w:r>
      <w:r w:rsidR="00DD4C6E">
        <w:t>kick</w:t>
      </w:r>
      <w:r>
        <w:t>-in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Pr="003F0DB2" w:rsidRDefault="00BB0E78" w:rsidP="00BB0E78">
      <w:pPr>
        <w:pStyle w:val="ListParagraph"/>
        <w:numPr>
          <w:ilvl w:val="0"/>
          <w:numId w:val="1"/>
        </w:numPr>
      </w:pPr>
      <w:r w:rsidRPr="003F0DB2">
        <w:t>At halftime</w:t>
      </w:r>
    </w:p>
    <w:p w14:paraId="2F8D4E46" w14:textId="249135FC" w:rsidR="00BB0E78" w:rsidRPr="00117331" w:rsidRDefault="00BB0E78" w:rsidP="00BB0E78">
      <w:pPr>
        <w:rPr>
          <w:b/>
          <w:bCs/>
          <w:u w:val="single"/>
        </w:rPr>
      </w:pPr>
      <w:r w:rsidRPr="00117331">
        <w:rPr>
          <w:b/>
          <w:bCs/>
          <w:u w:val="single"/>
        </w:rPr>
        <w:t>Coaching Position/Player Seating:</w:t>
      </w:r>
    </w:p>
    <w:p w14:paraId="783257B8" w14:textId="79A82DC0" w:rsidR="00BB0E78" w:rsidRPr="00117331" w:rsidRDefault="00117331" w:rsidP="00BB0E78">
      <w:pPr>
        <w:pStyle w:val="ListParagraph"/>
        <w:numPr>
          <w:ilvl w:val="0"/>
          <w:numId w:val="1"/>
        </w:numPr>
        <w:rPr>
          <w:b/>
          <w:bCs/>
        </w:rPr>
      </w:pPr>
      <w:r w:rsidRPr="00117331">
        <w:t>Teams are to sit on opposite sides of the field (home and away) as designated by the game schedule.</w:t>
      </w:r>
    </w:p>
    <w:p w14:paraId="43F00E18" w14:textId="1586E36F" w:rsidR="00117331" w:rsidRPr="00117331" w:rsidRDefault="00117331" w:rsidP="00BB0E78">
      <w:pPr>
        <w:pStyle w:val="ListParagraph"/>
        <w:numPr>
          <w:ilvl w:val="0"/>
          <w:numId w:val="1"/>
        </w:numPr>
        <w:rPr>
          <w:b/>
          <w:bCs/>
        </w:rPr>
      </w:pPr>
      <w:r w:rsidRPr="00117331">
        <w:t>NO ONE is permitted to stand behind the goal to give instructions to the team or to his/her child.</w:t>
      </w:r>
    </w:p>
    <w:p w14:paraId="31B3A1FA" w14:textId="454E31D0" w:rsidR="00BB0E78" w:rsidRDefault="00BB0E78" w:rsidP="00BB0E78">
      <w:pPr>
        <w:rPr>
          <w:b/>
          <w:bCs/>
          <w:u w:val="single"/>
        </w:rPr>
      </w:pPr>
      <w:r w:rsidRPr="00BB0E78">
        <w:rPr>
          <w:b/>
          <w:bCs/>
          <w:u w:val="single"/>
        </w:rPr>
        <w:t>Duration of Game &amp; Game Delays:</w:t>
      </w:r>
    </w:p>
    <w:p w14:paraId="63D9CA02" w14:textId="358C83AF" w:rsidR="00BB0E78" w:rsidRDefault="007F07B0" w:rsidP="00BB0E78">
      <w:pPr>
        <w:pStyle w:val="ListParagraph"/>
        <w:numPr>
          <w:ilvl w:val="0"/>
          <w:numId w:val="1"/>
        </w:numPr>
      </w:pPr>
      <w:r>
        <w:t>Four</w:t>
      </w:r>
      <w:r w:rsidR="00BB0E78">
        <w:t xml:space="preserve"> </w:t>
      </w:r>
      <w:r>
        <w:t>10</w:t>
      </w:r>
      <w:r w:rsidR="00BB0E78">
        <w:t xml:space="preserve">-minute </w:t>
      </w:r>
      <w:r>
        <w:t>quarters</w:t>
      </w:r>
      <w:r w:rsidR="00BB0E78">
        <w:t xml:space="preserve"> with a</w:t>
      </w:r>
      <w:r>
        <w:t>t least 2-</w:t>
      </w:r>
      <w:r w:rsidR="00BB0E78">
        <w:t>minute</w:t>
      </w:r>
      <w:r>
        <w:t>s in between quarters.</w:t>
      </w:r>
    </w:p>
    <w:p w14:paraId="02165D4A" w14:textId="5BED7638"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 xml:space="preserve">me either of these things occur, the “timer” will </w:t>
      </w:r>
      <w:proofErr w:type="gramStart"/>
      <w:r w:rsidR="00883E66">
        <w:t>restart</w:t>
      </w:r>
      <w:proofErr w:type="gramEnd"/>
      <w:r w:rsidR="00883E66">
        <w:t xml:space="preserve"> and the 30-minute delay will begin again. All players, coaches, and families must leave the field during this time and go to the nearest safe shelter or vehicle</w:t>
      </w:r>
    </w:p>
    <w:p w14:paraId="3FDD1690" w14:textId="195823C3" w:rsidR="00883E66" w:rsidRPr="00883E66" w:rsidRDefault="00883E66" w:rsidP="00883E66">
      <w:pPr>
        <w:rPr>
          <w:b/>
          <w:bCs/>
          <w:u w:val="single"/>
        </w:rPr>
      </w:pPr>
      <w:r w:rsidRPr="00883E66">
        <w:rPr>
          <w:b/>
          <w:bCs/>
          <w:u w:val="single"/>
        </w:rPr>
        <w:t>Field and Goal Sizes:</w:t>
      </w:r>
    </w:p>
    <w:p w14:paraId="6560BD17" w14:textId="797AFB7F" w:rsidR="00883E66" w:rsidRDefault="00883E66" w:rsidP="00883E66">
      <w:pPr>
        <w:pStyle w:val="ListParagraph"/>
        <w:numPr>
          <w:ilvl w:val="0"/>
          <w:numId w:val="1"/>
        </w:numPr>
      </w:pPr>
      <w:r>
        <w:t xml:space="preserve">Max Field Size- </w:t>
      </w:r>
      <w:r w:rsidR="00F10697">
        <w:t>25x35</w:t>
      </w:r>
    </w:p>
    <w:p w14:paraId="53E909C0" w14:textId="7B12BC1B" w:rsidR="00883E66" w:rsidRDefault="00883E66" w:rsidP="00883E66">
      <w:pPr>
        <w:pStyle w:val="ListParagraph"/>
        <w:numPr>
          <w:ilvl w:val="0"/>
          <w:numId w:val="1"/>
        </w:numPr>
      </w:pPr>
      <w:r>
        <w:t xml:space="preserve">Min Field Size- </w:t>
      </w:r>
      <w:r w:rsidR="00F10697">
        <w:t>15x25</w:t>
      </w:r>
    </w:p>
    <w:p w14:paraId="23C83A5B" w14:textId="3FE01FD8" w:rsidR="00883E66" w:rsidRDefault="00883E66" w:rsidP="00883E66">
      <w:pPr>
        <w:pStyle w:val="ListParagraph"/>
        <w:numPr>
          <w:ilvl w:val="0"/>
          <w:numId w:val="1"/>
        </w:numPr>
      </w:pPr>
      <w:r>
        <w:t xml:space="preserve">Goal Size- </w:t>
      </w:r>
      <w:proofErr w:type="spellStart"/>
      <w:r w:rsidR="0041238A">
        <w:t>bownet</w:t>
      </w:r>
      <w:proofErr w:type="spellEnd"/>
      <w:r w:rsidR="0041238A">
        <w:t xml:space="preserve"> (4x6)</w:t>
      </w:r>
    </w:p>
    <w:p w14:paraId="1BD40172" w14:textId="64EE4A59" w:rsidR="00F36709" w:rsidRDefault="00F36709" w:rsidP="00883E66">
      <w:pPr>
        <w:pStyle w:val="ListParagraph"/>
        <w:numPr>
          <w:ilvl w:val="0"/>
          <w:numId w:val="1"/>
        </w:numPr>
      </w:pPr>
      <w:r>
        <w:t xml:space="preserve">Refs- </w:t>
      </w:r>
      <w:r w:rsidR="00C42D77">
        <w:t>1</w:t>
      </w:r>
    </w:p>
    <w:p w14:paraId="1A749040" w14:textId="77777777" w:rsidR="009F7F8F" w:rsidRDefault="009F7F8F" w:rsidP="009F7F8F"/>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55291FC2" w:rsidR="00883E66" w:rsidRDefault="00883E66" w:rsidP="00883E66">
      <w:pPr>
        <w:pStyle w:val="ListParagraph"/>
        <w:numPr>
          <w:ilvl w:val="0"/>
          <w:numId w:val="1"/>
        </w:numPr>
      </w:pPr>
      <w:r>
        <w:t xml:space="preserve">A Size </w:t>
      </w:r>
      <w:r w:rsidR="00F10697">
        <w:t>3</w:t>
      </w:r>
      <w:r>
        <w:t xml:space="preserve"> Ball will be used in all games </w:t>
      </w:r>
    </w:p>
    <w:p w14:paraId="59154715" w14:textId="72735D17" w:rsidR="00883E66" w:rsidRPr="00883E66" w:rsidRDefault="00883E66" w:rsidP="00883E66">
      <w:pPr>
        <w:ind w:left="360"/>
        <w:rPr>
          <w:b/>
          <w:bCs/>
          <w:u w:val="single"/>
        </w:rPr>
      </w:pPr>
      <w:r w:rsidRPr="00883E66">
        <w:rPr>
          <w:b/>
          <w:bCs/>
          <w:u w:val="single"/>
        </w:rPr>
        <w:lastRenderedPageBreak/>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 xml:space="preserve">Coaches, </w:t>
      </w:r>
      <w:proofErr w:type="gramStart"/>
      <w:r>
        <w:t>players</w:t>
      </w:r>
      <w:proofErr w:type="gramEnd"/>
      <w:r>
        <w:t xml:space="preserve">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CCB6277" w:rsidR="00F73BCA" w:rsidRPr="00F73BCA" w:rsidRDefault="00883E66" w:rsidP="00F73BCA">
      <w:pPr>
        <w:pStyle w:val="ListParagraph"/>
        <w:numPr>
          <w:ilvl w:val="0"/>
          <w:numId w:val="1"/>
        </w:numPr>
        <w:rPr>
          <w:b/>
          <w:bCs/>
          <w:u w:val="single"/>
        </w:rPr>
      </w:pPr>
      <w:r>
        <w:t>Please refrain from negative comments</w:t>
      </w:r>
      <w:r w:rsidR="00C42D77">
        <w:t xml:space="preserve"> especially</w:t>
      </w:r>
      <w:r>
        <w:t xml:space="preserve">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117331"/>
    <w:rsid w:val="001D6834"/>
    <w:rsid w:val="003F0DB2"/>
    <w:rsid w:val="0041238A"/>
    <w:rsid w:val="005048FE"/>
    <w:rsid w:val="005241BE"/>
    <w:rsid w:val="005D2517"/>
    <w:rsid w:val="006664BD"/>
    <w:rsid w:val="00670180"/>
    <w:rsid w:val="00792D89"/>
    <w:rsid w:val="007F07B0"/>
    <w:rsid w:val="008470C3"/>
    <w:rsid w:val="00883E66"/>
    <w:rsid w:val="009F7F8F"/>
    <w:rsid w:val="00A845C1"/>
    <w:rsid w:val="00AF3BED"/>
    <w:rsid w:val="00BB0E78"/>
    <w:rsid w:val="00C42D77"/>
    <w:rsid w:val="00DD327B"/>
    <w:rsid w:val="00DD4C6E"/>
    <w:rsid w:val="00E041C0"/>
    <w:rsid w:val="00F10697"/>
    <w:rsid w:val="00F36709"/>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15</cp:revision>
  <cp:lastPrinted>2021-08-12T19:54:00Z</cp:lastPrinted>
  <dcterms:created xsi:type="dcterms:W3CDTF">2021-08-10T17:33:00Z</dcterms:created>
  <dcterms:modified xsi:type="dcterms:W3CDTF">2022-02-23T00:23:00Z</dcterms:modified>
</cp:coreProperties>
</file>